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25" w:rsidRDefault="00A15031" w:rsidP="00D759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925">
        <w:rPr>
          <w:rFonts w:ascii="Times New Roman" w:hAnsi="Times New Roman" w:cs="Times New Roman"/>
          <w:b/>
          <w:sz w:val="24"/>
          <w:szCs w:val="24"/>
        </w:rPr>
        <w:t>Отчёт о проведённых мероприятиях, посвященных Дню солидарности в борьбе с тер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 xml:space="preserve">роризмом </w:t>
      </w:r>
      <w:r w:rsidR="00EA589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 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5C5CC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C5CC0">
        <w:rPr>
          <w:rFonts w:ascii="Times New Roman" w:hAnsi="Times New Roman" w:cs="Times New Roman"/>
          <w:b/>
          <w:sz w:val="24"/>
          <w:szCs w:val="24"/>
        </w:rPr>
        <w:t>Ново-Иглайкинская</w:t>
      </w:r>
      <w:proofErr w:type="spellEnd"/>
      <w:r w:rsidR="00E22925" w:rsidRPr="00E229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>СОШ</w:t>
      </w:r>
      <w:r w:rsidR="005C5CC0">
        <w:rPr>
          <w:rFonts w:ascii="Times New Roman" w:hAnsi="Times New Roman" w:cs="Times New Roman"/>
          <w:b/>
          <w:sz w:val="24"/>
          <w:szCs w:val="24"/>
        </w:rPr>
        <w:t>»</w:t>
      </w:r>
    </w:p>
    <w:p w:rsidR="00A15031" w:rsidRPr="00E22925" w:rsidRDefault="005C5CC0" w:rsidP="00D759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</w:t>
      </w:r>
      <w:r w:rsidR="009A48BC" w:rsidRPr="00E22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48BC" w:rsidRPr="00E22925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9A48BC" w:rsidRPr="00E22925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E22925" w:rsidRPr="00E22925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9A48BC" w:rsidRPr="00E22925">
        <w:rPr>
          <w:rFonts w:ascii="Times New Roman" w:hAnsi="Times New Roman" w:cs="Times New Roman"/>
          <w:b/>
          <w:sz w:val="24"/>
          <w:szCs w:val="24"/>
        </w:rPr>
        <w:t>.</w:t>
      </w:r>
    </w:p>
    <w:p w:rsidR="005C5CC0" w:rsidRDefault="005C5CC0" w:rsidP="000848D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сентября 2024</w:t>
      </w:r>
      <w:r w:rsidR="00E22925" w:rsidRPr="00E2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во всех классах прошел единый классный час </w:t>
      </w:r>
    </w:p>
    <w:p w:rsidR="00541DDB" w:rsidRDefault="00E22925" w:rsidP="000848D5">
      <w:pPr>
        <w:spacing w:after="0"/>
        <w:jc w:val="center"/>
      </w:pPr>
      <w:r w:rsidRPr="00E2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«День солидарности в борьбе с терроризмом!»</w:t>
      </w:r>
      <w:r w:rsidR="00FF4C06" w:rsidRPr="00FF4C06">
        <w:t xml:space="preserve"> </w:t>
      </w:r>
    </w:p>
    <w:tbl>
      <w:tblPr>
        <w:tblStyle w:val="a6"/>
        <w:tblW w:w="0" w:type="auto"/>
        <w:tblLook w:val="04A0"/>
      </w:tblPr>
      <w:tblGrid>
        <w:gridCol w:w="4785"/>
        <w:gridCol w:w="4518"/>
      </w:tblGrid>
      <w:tr w:rsidR="00541DDB" w:rsidTr="00FF4C06">
        <w:trPr>
          <w:trHeight w:val="3113"/>
        </w:trPr>
        <w:tc>
          <w:tcPr>
            <w:tcW w:w="4785" w:type="dxa"/>
          </w:tcPr>
          <w:p w:rsidR="00541DDB" w:rsidRPr="00EA5897" w:rsidRDefault="0054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DDB" w:rsidRPr="00EA5897" w:rsidRDefault="00FF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В 5 </w:t>
            </w:r>
            <w:r w:rsidR="00A84399" w:rsidRPr="00EA5897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045E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4045EB" w:rsidRPr="00EA58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« Нет терроризму». Классные руководители начали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свои мероприятия </w:t>
            </w:r>
            <w:r w:rsidR="00541DDB" w:rsidRPr="00EA5897">
              <w:rPr>
                <w:rFonts w:ascii="Times New Roman" w:hAnsi="Times New Roman" w:cs="Times New Roman"/>
                <w:sz w:val="24"/>
                <w:szCs w:val="24"/>
              </w:rPr>
              <w:t>с минуты молчания по погибшим во всех терактах России.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Были показаны презентации и </w:t>
            </w:r>
            <w:proofErr w:type="gramStart"/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>видео-материалы</w:t>
            </w:r>
            <w:proofErr w:type="gramEnd"/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по событиям в г. Беслане.</w:t>
            </w:r>
          </w:p>
          <w:p w:rsidR="009D3C0B" w:rsidRPr="00EA5897" w:rsidRDefault="009D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C0B" w:rsidRPr="00EA5897" w:rsidRDefault="00FF4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классных часов учащиеся давали объяснения понятиям «террор», «терроризм», «террорист».  </w:t>
            </w:r>
          </w:p>
          <w:p w:rsidR="009D3C0B" w:rsidRPr="00EA5897" w:rsidRDefault="009D3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</w:tcPr>
          <w:p w:rsidR="00541DDB" w:rsidRDefault="005A00A2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169545</wp:posOffset>
                  </wp:positionV>
                  <wp:extent cx="2200275" cy="1647825"/>
                  <wp:effectExtent l="19050" t="0" r="9525" b="0"/>
                  <wp:wrapThrough wrapText="bothSides">
                    <wp:wrapPolygon edited="0">
                      <wp:start x="-187" y="0"/>
                      <wp:lineTo x="-187" y="21475"/>
                      <wp:lineTo x="21694" y="21475"/>
                      <wp:lineTo x="21694" y="0"/>
                      <wp:lineTo x="-187" y="0"/>
                    </wp:wrapPolygon>
                  </wp:wrapThrough>
                  <wp:docPr id="4" name="Рисунок 2" descr="C:\Users\Gulsum\Downloads\IMG-20250411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lsum\Downloads\IMG-20250411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DDB" w:rsidTr="00836765">
        <w:trPr>
          <w:trHeight w:val="2988"/>
        </w:trPr>
        <w:tc>
          <w:tcPr>
            <w:tcW w:w="4785" w:type="dxa"/>
          </w:tcPr>
          <w:p w:rsidR="00322CAD" w:rsidRPr="00EA5897" w:rsidRDefault="005C5CC0" w:rsidP="0032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C5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925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-4 </w:t>
            </w:r>
            <w:r w:rsidR="00E30B4C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прошёл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EF8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C0B" w:rsidRPr="00EA5897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3B3DF3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EF8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  <w:r w:rsidR="00322CAD">
              <w:rPr>
                <w:rFonts w:ascii="Times New Roman" w:hAnsi="Times New Roman" w:cs="Times New Roman"/>
                <w:sz w:val="24"/>
                <w:szCs w:val="24"/>
              </w:rPr>
              <w:t xml:space="preserve"> под девизом « Мир детям мира»  </w:t>
            </w:r>
          </w:p>
          <w:p w:rsidR="00FF4C06" w:rsidRPr="00EA5897" w:rsidRDefault="00FF4C06" w:rsidP="00FF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</w:tcPr>
          <w:p w:rsidR="00E30B4C" w:rsidRPr="00486B4A" w:rsidRDefault="00D759A0" w:rsidP="00E22925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1062990</wp:posOffset>
                  </wp:positionH>
                  <wp:positionV relativeFrom="paragraph">
                    <wp:posOffset>860425</wp:posOffset>
                  </wp:positionV>
                  <wp:extent cx="1447800" cy="990600"/>
                  <wp:effectExtent l="19050" t="0" r="0" b="0"/>
                  <wp:wrapThrough wrapText="bothSides">
                    <wp:wrapPolygon edited="0">
                      <wp:start x="-284" y="0"/>
                      <wp:lineTo x="-284" y="21185"/>
                      <wp:lineTo x="21600" y="21185"/>
                      <wp:lineTo x="21600" y="0"/>
                      <wp:lineTo x="-284" y="0"/>
                    </wp:wrapPolygon>
                  </wp:wrapThrough>
                  <wp:docPr id="7" name="Рисунок 3" descr="C:\Users\Gulsum\Downloads\IMG-20250411-WA00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ulsum\Downloads\IMG-20250411-WA00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026" r="9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79375</wp:posOffset>
                  </wp:positionV>
                  <wp:extent cx="1190625" cy="704850"/>
                  <wp:effectExtent l="19050" t="0" r="9525" b="0"/>
                  <wp:wrapThrough wrapText="bothSides">
                    <wp:wrapPolygon edited="0">
                      <wp:start x="-346" y="0"/>
                      <wp:lineTo x="-346" y="21016"/>
                      <wp:lineTo x="21773" y="21016"/>
                      <wp:lineTo x="21773" y="0"/>
                      <wp:lineTo x="-346" y="0"/>
                    </wp:wrapPolygon>
                  </wp:wrapThrough>
                  <wp:docPr id="3" name="Рисунок 1" descr="C:\Users\Gulsum\Downloads\IMG-20250411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sum\Downloads\IMG-20250411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3810" r="9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DDB" w:rsidTr="00486B4A">
        <w:tc>
          <w:tcPr>
            <w:tcW w:w="4785" w:type="dxa"/>
          </w:tcPr>
          <w:p w:rsidR="00CD6447" w:rsidRPr="00EA5897" w:rsidRDefault="00AE3EF8" w:rsidP="00CD6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</w:t>
            </w:r>
            <w:r w:rsidR="00CD6447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 классе прошел 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</w:t>
            </w:r>
          </w:p>
          <w:p w:rsidR="00CD6447" w:rsidRPr="00EA5897" w:rsidRDefault="00CD6447" w:rsidP="00CD6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УГРОЗА ОБ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="000848D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ЕСТВУ</w:t>
            </w:r>
            <w:r w:rsidRPr="00EA589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41DDB" w:rsidRPr="00EA5897" w:rsidRDefault="002B43E1" w:rsidP="0032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5C5CC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5C5CC0">
              <w:rPr>
                <w:rFonts w:ascii="Times New Roman" w:hAnsi="Times New Roman" w:cs="Times New Roman"/>
                <w:sz w:val="24"/>
                <w:szCs w:val="24"/>
              </w:rPr>
              <w:t>Бикинеева</w:t>
            </w:r>
            <w:proofErr w:type="spellEnd"/>
            <w:r w:rsidR="005C5CC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="005C5CC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CAD">
              <w:rPr>
                <w:rFonts w:ascii="Times New Roman" w:hAnsi="Times New Roman" w:cs="Times New Roman"/>
                <w:sz w:val="24"/>
                <w:szCs w:val="24"/>
              </w:rPr>
              <w:t xml:space="preserve">  Старшеклассники на уроке обсудили вопросы о причинах возникновения войн на планете.   </w:t>
            </w:r>
          </w:p>
          <w:p w:rsidR="00B737D5" w:rsidRPr="00EA5897" w:rsidRDefault="00B737D5" w:rsidP="00BD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7D5" w:rsidRPr="00EA5897" w:rsidRDefault="00B737D5" w:rsidP="00BD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7D5" w:rsidRPr="00EA5897" w:rsidRDefault="00B737D5" w:rsidP="00BD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</w:tcPr>
          <w:p w:rsidR="00BD55B9" w:rsidRDefault="00BD55B9"/>
          <w:p w:rsidR="00541DDB" w:rsidRDefault="00541DDB" w:rsidP="00B737D5"/>
        </w:tc>
      </w:tr>
      <w:tr w:rsidR="00541DDB" w:rsidTr="00486B4A">
        <w:tc>
          <w:tcPr>
            <w:tcW w:w="4785" w:type="dxa"/>
          </w:tcPr>
          <w:p w:rsidR="00836765" w:rsidRPr="00EA5897" w:rsidRDefault="00836765" w:rsidP="002B4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DDB" w:rsidRPr="00EA5897" w:rsidRDefault="00836765" w:rsidP="002B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4C06" w:rsidRPr="00EA5897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ный руководитель </w:t>
            </w:r>
            <w:r w:rsidR="00AE3EF8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9C"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 w:rsidR="00C6549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FF4C06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провела </w:t>
            </w:r>
            <w:r w:rsidR="002B43E1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</w:t>
            </w:r>
            <w:r w:rsidRPr="00EA5897">
              <w:rPr>
                <w:rFonts w:ascii="Times New Roman" w:hAnsi="Times New Roman" w:cs="Times New Roman"/>
                <w:sz w:val="24"/>
                <w:szCs w:val="24"/>
              </w:rPr>
              <w:t>« Мы против террор</w:t>
            </w:r>
            <w:r w:rsidR="00815E09" w:rsidRPr="00EA5897">
              <w:rPr>
                <w:rFonts w:ascii="Times New Roman" w:hAnsi="Times New Roman" w:cs="Times New Roman"/>
                <w:sz w:val="24"/>
                <w:szCs w:val="24"/>
              </w:rPr>
              <w:t xml:space="preserve">а» </w:t>
            </w:r>
          </w:p>
        </w:tc>
        <w:tc>
          <w:tcPr>
            <w:tcW w:w="4518" w:type="dxa"/>
          </w:tcPr>
          <w:p w:rsidR="00541DDB" w:rsidRDefault="00541DDB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  <w:p w:rsidR="00836765" w:rsidRDefault="00836765"/>
        </w:tc>
      </w:tr>
    </w:tbl>
    <w:p w:rsidR="00322CAD" w:rsidRDefault="00322CAD"/>
    <w:p w:rsidR="00486B4A" w:rsidRPr="000848D5" w:rsidRDefault="00D222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48D5">
        <w:rPr>
          <w:rFonts w:ascii="Times New Roman" w:hAnsi="Times New Roman" w:cs="Times New Roman"/>
          <w:sz w:val="24"/>
          <w:szCs w:val="24"/>
        </w:rPr>
        <w:t xml:space="preserve">  </w:t>
      </w:r>
      <w:r w:rsidR="00D759A0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486B4A" w:rsidRPr="000848D5">
        <w:rPr>
          <w:rFonts w:ascii="Times New Roman" w:hAnsi="Times New Roman" w:cs="Times New Roman"/>
          <w:sz w:val="24"/>
          <w:szCs w:val="24"/>
        </w:rPr>
        <w:t>Зам.</w:t>
      </w:r>
      <w:r w:rsidR="00FF4C06" w:rsidRPr="000848D5">
        <w:rPr>
          <w:rFonts w:ascii="Times New Roman" w:hAnsi="Times New Roman" w:cs="Times New Roman"/>
          <w:sz w:val="24"/>
          <w:szCs w:val="24"/>
        </w:rPr>
        <w:t xml:space="preserve"> </w:t>
      </w:r>
      <w:r w:rsidR="00C6549C">
        <w:rPr>
          <w:rFonts w:ascii="Times New Roman" w:hAnsi="Times New Roman" w:cs="Times New Roman"/>
          <w:sz w:val="24"/>
          <w:szCs w:val="24"/>
        </w:rPr>
        <w:t xml:space="preserve">директора по ВР: </w:t>
      </w:r>
      <w:proofErr w:type="spellStart"/>
      <w:r w:rsidR="00C6549C">
        <w:rPr>
          <w:rFonts w:ascii="Times New Roman" w:hAnsi="Times New Roman" w:cs="Times New Roman"/>
          <w:sz w:val="24"/>
          <w:szCs w:val="24"/>
        </w:rPr>
        <w:t>Ханяфиева</w:t>
      </w:r>
      <w:proofErr w:type="spellEnd"/>
      <w:r w:rsidR="00C6549C">
        <w:rPr>
          <w:rFonts w:ascii="Times New Roman" w:hAnsi="Times New Roman" w:cs="Times New Roman"/>
          <w:sz w:val="24"/>
          <w:szCs w:val="24"/>
        </w:rPr>
        <w:t xml:space="preserve"> Г.Н.</w:t>
      </w:r>
    </w:p>
    <w:sectPr w:rsidR="00486B4A" w:rsidRPr="000848D5" w:rsidSect="00322C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A4B"/>
    <w:rsid w:val="00001AE1"/>
    <w:rsid w:val="000848D5"/>
    <w:rsid w:val="001F5DCD"/>
    <w:rsid w:val="0029037E"/>
    <w:rsid w:val="002B43E1"/>
    <w:rsid w:val="00322CAD"/>
    <w:rsid w:val="003B3DF3"/>
    <w:rsid w:val="004045EB"/>
    <w:rsid w:val="00486B4A"/>
    <w:rsid w:val="00541DDB"/>
    <w:rsid w:val="005A00A2"/>
    <w:rsid w:val="005C5CC0"/>
    <w:rsid w:val="00815E09"/>
    <w:rsid w:val="00836765"/>
    <w:rsid w:val="00857953"/>
    <w:rsid w:val="009A48BC"/>
    <w:rsid w:val="009D3C0B"/>
    <w:rsid w:val="00A15031"/>
    <w:rsid w:val="00A84399"/>
    <w:rsid w:val="00AE3EF8"/>
    <w:rsid w:val="00B737D5"/>
    <w:rsid w:val="00BD55B9"/>
    <w:rsid w:val="00C52A4B"/>
    <w:rsid w:val="00C52DC0"/>
    <w:rsid w:val="00C6549C"/>
    <w:rsid w:val="00CD6447"/>
    <w:rsid w:val="00CE725A"/>
    <w:rsid w:val="00D22227"/>
    <w:rsid w:val="00D759A0"/>
    <w:rsid w:val="00DB007C"/>
    <w:rsid w:val="00DB17BD"/>
    <w:rsid w:val="00E22925"/>
    <w:rsid w:val="00E26036"/>
    <w:rsid w:val="00E30B4C"/>
    <w:rsid w:val="00EA5897"/>
    <w:rsid w:val="00FF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D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1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D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1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E31D-9B93-440E-99CC-B73113B0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Gulsum</cp:lastModifiedBy>
  <cp:revision>28</cp:revision>
  <cp:lastPrinted>2015-09-21T14:35:00Z</cp:lastPrinted>
  <dcterms:created xsi:type="dcterms:W3CDTF">2015-09-05T05:55:00Z</dcterms:created>
  <dcterms:modified xsi:type="dcterms:W3CDTF">2025-04-11T09:52:00Z</dcterms:modified>
</cp:coreProperties>
</file>